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4B64" w14:textId="660286F4" w:rsidR="002818FB" w:rsidRPr="002818FB" w:rsidRDefault="002818FB" w:rsidP="002818FB">
      <w:pPr>
        <w:pStyle w:val="Header"/>
        <w:jc w:val="center"/>
        <w:rPr>
          <w:rFonts w:ascii="Calibri" w:hAnsi="Calibri" w:cs="Calibri"/>
          <w:sz w:val="24"/>
          <w:szCs w:val="24"/>
        </w:rPr>
      </w:pPr>
    </w:p>
    <w:p w14:paraId="31BA468D" w14:textId="42DE21D0" w:rsidR="002818FB" w:rsidRPr="006C36FC" w:rsidRDefault="00321824" w:rsidP="006C36FC">
      <w:pPr>
        <w:pStyle w:val="Title"/>
        <w:jc w:val="center"/>
        <w:rPr>
          <w:sz w:val="48"/>
          <w:szCs w:val="48"/>
        </w:rPr>
      </w:pPr>
      <w:r>
        <w:rPr>
          <w:sz w:val="48"/>
          <w:szCs w:val="48"/>
        </w:rPr>
        <w:t>Academic</w:t>
      </w:r>
      <w:r w:rsidR="001F0ABA" w:rsidRPr="001F0ABA">
        <w:rPr>
          <w:sz w:val="48"/>
          <w:szCs w:val="48"/>
        </w:rPr>
        <w:t xml:space="preserve"> Program Review Handbook</w:t>
      </w:r>
    </w:p>
    <w:p w14:paraId="5943E7E0" w14:textId="1C0E97FB" w:rsidR="002818FB" w:rsidRPr="00393070" w:rsidRDefault="00393070" w:rsidP="00393070">
      <w:pPr>
        <w:pStyle w:val="Heading1"/>
        <w:rPr>
          <w:rStyle w:val="IntenseEmphasis"/>
        </w:rPr>
      </w:pPr>
      <w:r w:rsidRPr="00393070">
        <w:rPr>
          <w:rStyle w:val="IntenseEmphasis"/>
        </w:rPr>
        <w:t xml:space="preserve">What is the timeline for submission and review of </w:t>
      </w:r>
      <w:r w:rsidR="00102E56">
        <w:rPr>
          <w:rStyle w:val="IntenseEmphasis"/>
        </w:rPr>
        <w:t>academic</w:t>
      </w:r>
      <w:r w:rsidRPr="00393070">
        <w:rPr>
          <w:rStyle w:val="IntenseEmphasis"/>
        </w:rPr>
        <w:t xml:space="preserve"> programs?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835"/>
        <w:gridCol w:w="2610"/>
      </w:tblGrid>
      <w:tr w:rsidR="002818FB" w14:paraId="04CC188A" w14:textId="77777777" w:rsidTr="005C7DD4">
        <w:tc>
          <w:tcPr>
            <w:tcW w:w="6835" w:type="dxa"/>
          </w:tcPr>
          <w:p w14:paraId="584E0A38" w14:textId="7A733119" w:rsidR="002818FB" w:rsidRPr="002818FB" w:rsidRDefault="002818FB" w:rsidP="002818FB">
            <w:pPr>
              <w:spacing w:before="100" w:beforeAutospacing="1" w:after="100" w:afterAutospacing="1"/>
              <w:rPr>
                <w:rFonts w:ascii="Calibri" w:hAnsi="Calibri" w:cs="Calibri"/>
                <w:b/>
                <w:bCs/>
                <w:sz w:val="24"/>
              </w:rPr>
            </w:pPr>
            <w:r w:rsidRPr="002818FB">
              <w:rPr>
                <w:rFonts w:ascii="Calibri" w:hAnsi="Calibri" w:cs="Calibri"/>
                <w:b/>
                <w:bCs/>
                <w:sz w:val="24"/>
              </w:rPr>
              <w:t>Activity</w:t>
            </w:r>
          </w:p>
        </w:tc>
        <w:tc>
          <w:tcPr>
            <w:tcW w:w="2610" w:type="dxa"/>
          </w:tcPr>
          <w:p w14:paraId="44EAF52A" w14:textId="6AE4F88C" w:rsidR="002818FB" w:rsidRPr="002818FB" w:rsidRDefault="002818FB" w:rsidP="002818FB">
            <w:pPr>
              <w:spacing w:before="100" w:beforeAutospacing="1" w:after="100" w:afterAutospacing="1"/>
              <w:rPr>
                <w:rFonts w:ascii="Calibri" w:hAnsi="Calibri" w:cs="Calibri"/>
                <w:b/>
                <w:bCs/>
                <w:sz w:val="24"/>
              </w:rPr>
            </w:pPr>
            <w:r w:rsidRPr="002818FB">
              <w:rPr>
                <w:rFonts w:ascii="Calibri" w:hAnsi="Calibri" w:cs="Calibri"/>
                <w:b/>
                <w:bCs/>
                <w:sz w:val="24"/>
              </w:rPr>
              <w:t>Deadline</w:t>
            </w:r>
          </w:p>
        </w:tc>
      </w:tr>
      <w:tr w:rsidR="002818FB" w14:paraId="2993CD64" w14:textId="77777777" w:rsidTr="005C7DD4">
        <w:tc>
          <w:tcPr>
            <w:tcW w:w="6835" w:type="dxa"/>
          </w:tcPr>
          <w:p w14:paraId="24D6162A" w14:textId="6DEAC3E3" w:rsidR="002818FB" w:rsidRDefault="00321824" w:rsidP="002818FB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Academic</w:t>
            </w:r>
            <w:r w:rsidR="002818FB">
              <w:rPr>
                <w:rFonts w:ascii="Calibri" w:hAnsi="Calibri" w:cs="Calibri"/>
                <w:sz w:val="24"/>
              </w:rPr>
              <w:t xml:space="preserve"> Reviews due to </w:t>
            </w:r>
            <w:r>
              <w:rPr>
                <w:rFonts w:ascii="Calibri" w:hAnsi="Calibri" w:cs="Calibri"/>
                <w:sz w:val="24"/>
              </w:rPr>
              <w:t>the college Dean</w:t>
            </w:r>
          </w:p>
        </w:tc>
        <w:tc>
          <w:tcPr>
            <w:tcW w:w="2610" w:type="dxa"/>
          </w:tcPr>
          <w:p w14:paraId="441D0D4B" w14:textId="6E14B54A" w:rsidR="002818FB" w:rsidRDefault="00321824" w:rsidP="002818FB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October 1st</w:t>
            </w:r>
          </w:p>
        </w:tc>
      </w:tr>
      <w:tr w:rsidR="002818FB" w14:paraId="340834BB" w14:textId="77777777" w:rsidTr="005C7DD4">
        <w:tc>
          <w:tcPr>
            <w:tcW w:w="6835" w:type="dxa"/>
          </w:tcPr>
          <w:p w14:paraId="263B3252" w14:textId="1605BF84" w:rsidR="002818FB" w:rsidRDefault="00E44153" w:rsidP="002818FB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Completed reviews returned to the program</w:t>
            </w:r>
            <w:r w:rsidR="002818FB">
              <w:rPr>
                <w:rFonts w:ascii="Calibri" w:hAnsi="Calibri" w:cs="Calibri"/>
                <w:sz w:val="24"/>
              </w:rPr>
              <w:t xml:space="preserve"> by </w:t>
            </w:r>
            <w:r w:rsidR="00321824">
              <w:rPr>
                <w:rFonts w:ascii="Calibri" w:hAnsi="Calibri" w:cs="Calibri"/>
                <w:sz w:val="24"/>
              </w:rPr>
              <w:t>the college Dean</w:t>
            </w:r>
          </w:p>
        </w:tc>
        <w:tc>
          <w:tcPr>
            <w:tcW w:w="2610" w:type="dxa"/>
          </w:tcPr>
          <w:p w14:paraId="48064815" w14:textId="78DE842F" w:rsidR="002818FB" w:rsidRDefault="00186933" w:rsidP="002818FB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January 1st</w:t>
            </w:r>
            <w:r w:rsidR="002818FB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  <w:tr w:rsidR="002818FB" w14:paraId="28D734D6" w14:textId="77777777" w:rsidTr="005C7DD4">
        <w:tc>
          <w:tcPr>
            <w:tcW w:w="6835" w:type="dxa"/>
          </w:tcPr>
          <w:p w14:paraId="39DBC160" w14:textId="4A415E15" w:rsidR="002818FB" w:rsidRDefault="002642E7" w:rsidP="005C7DD4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Action plans and resource requests are conveyed to </w:t>
            </w:r>
            <w:r w:rsidR="00186933">
              <w:rPr>
                <w:rFonts w:ascii="Calibri" w:hAnsi="Calibri" w:cs="Calibri"/>
                <w:sz w:val="24"/>
              </w:rPr>
              <w:t xml:space="preserve">the </w:t>
            </w:r>
            <w:r w:rsidR="00DE2BD0">
              <w:rPr>
                <w:rFonts w:ascii="Calibri" w:hAnsi="Calibri" w:cs="Calibri"/>
                <w:sz w:val="24"/>
              </w:rPr>
              <w:t>Dean's</w:t>
            </w:r>
            <w:r w:rsidR="00186933">
              <w:rPr>
                <w:rFonts w:ascii="Calibri" w:hAnsi="Calibri" w:cs="Calibri"/>
                <w:sz w:val="24"/>
              </w:rPr>
              <w:t xml:space="preserve"> Council</w:t>
            </w:r>
          </w:p>
        </w:tc>
        <w:tc>
          <w:tcPr>
            <w:tcW w:w="2610" w:type="dxa"/>
          </w:tcPr>
          <w:p w14:paraId="3E9658BE" w14:textId="77777777" w:rsidR="002818FB" w:rsidRDefault="002818FB" w:rsidP="002818FB">
            <w:pPr>
              <w:spacing w:before="100" w:beforeAutospacing="1" w:after="100" w:afterAutospacing="1"/>
              <w:rPr>
                <w:rFonts w:ascii="Calibri" w:hAnsi="Calibri" w:cs="Calibri"/>
                <w:sz w:val="24"/>
              </w:rPr>
            </w:pPr>
          </w:p>
        </w:tc>
      </w:tr>
    </w:tbl>
    <w:p w14:paraId="2ECA2240" w14:textId="77777777" w:rsidR="005C7DD4" w:rsidRDefault="005C7DD4" w:rsidP="005C7DD4">
      <w:pPr>
        <w:rPr>
          <w:rStyle w:val="IntenseEmphasis"/>
        </w:rPr>
      </w:pPr>
    </w:p>
    <w:p w14:paraId="2D65F29B" w14:textId="77777777" w:rsidR="005C7DD4" w:rsidRDefault="005C7DD4" w:rsidP="005C7DD4">
      <w:pPr>
        <w:rPr>
          <w:rStyle w:val="IntenseEmphasis"/>
        </w:rPr>
        <w:sectPr w:rsidR="005C7DD4" w:rsidSect="005C7DD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39F29C" w14:textId="02D48909" w:rsidR="002818FB" w:rsidRDefault="00393070" w:rsidP="006C36FC">
      <w:pPr>
        <w:pStyle w:val="Heading1"/>
        <w:rPr>
          <w:rStyle w:val="IntenseEmphasis"/>
        </w:rPr>
      </w:pPr>
      <w:r w:rsidRPr="00C71940">
        <w:rPr>
          <w:rStyle w:val="IntenseEmphasis"/>
        </w:rPr>
        <w:lastRenderedPageBreak/>
        <w:t>Wh</w:t>
      </w:r>
      <w:r w:rsidR="00C71940" w:rsidRPr="00C71940">
        <w:rPr>
          <w:rStyle w:val="IntenseEmphasis"/>
        </w:rPr>
        <w:t>o Reviews academic Programs</w:t>
      </w:r>
      <w:r w:rsidR="00955E93">
        <w:rPr>
          <w:rStyle w:val="IntenseEmphasis"/>
        </w:rPr>
        <w:t>?</w:t>
      </w:r>
      <w:r w:rsidR="00C71940" w:rsidRPr="00C71940">
        <w:rPr>
          <w:rStyle w:val="IntenseEmphasis"/>
        </w:rPr>
        <w:t xml:space="preserve"> how </w:t>
      </w:r>
      <w:r w:rsidR="00A163DA">
        <w:rPr>
          <w:rStyle w:val="IntenseEmphasis"/>
        </w:rPr>
        <w:t>are</w:t>
      </w:r>
      <w:r w:rsidR="00C71940" w:rsidRPr="00C71940">
        <w:rPr>
          <w:rStyle w:val="IntenseEmphasis"/>
        </w:rPr>
        <w:t xml:space="preserve"> program reviews</w:t>
      </w:r>
      <w:r w:rsidR="00A163DA">
        <w:rPr>
          <w:rStyle w:val="IntenseEmphasis"/>
        </w:rPr>
        <w:t xml:space="preserve"> evaluated</w:t>
      </w:r>
      <w:r w:rsidR="00C71940" w:rsidRPr="00C71940">
        <w:rPr>
          <w:rStyle w:val="IntenseEmphasis"/>
        </w:rPr>
        <w:t>?</w:t>
      </w:r>
    </w:p>
    <w:p w14:paraId="711B3DD2" w14:textId="306ED7F9" w:rsidR="00C71940" w:rsidRDefault="00BF4FC7" w:rsidP="00C71940">
      <w:r>
        <w:t>Academic</w:t>
      </w:r>
      <w:r w:rsidR="00C71940">
        <w:t xml:space="preserve"> program</w:t>
      </w:r>
      <w:r w:rsidR="002C42C2">
        <w:t xml:space="preserve">s </w:t>
      </w:r>
      <w:r w:rsidR="00C71940">
        <w:t xml:space="preserve">are </w:t>
      </w:r>
      <w:r w:rsidR="002C42C2">
        <w:t xml:space="preserve">reviewed </w:t>
      </w:r>
      <w:r w:rsidR="00C71940">
        <w:t>by t</w:t>
      </w:r>
      <w:r w:rsidR="002C42C2">
        <w:t>wo academic deans</w:t>
      </w:r>
      <w:r w:rsidR="007A5EED">
        <w:t xml:space="preserve"> using the rubric below.</w:t>
      </w:r>
    </w:p>
    <w:tbl>
      <w:tblPr>
        <w:tblStyle w:val="TableGrid"/>
        <w:tblW w:w="11700" w:type="dxa"/>
        <w:jc w:val="center"/>
        <w:tblLayout w:type="fixed"/>
        <w:tblLook w:val="04A0" w:firstRow="1" w:lastRow="0" w:firstColumn="1" w:lastColumn="0" w:noHBand="0" w:noVBand="1"/>
      </w:tblPr>
      <w:tblGrid>
        <w:gridCol w:w="7650"/>
        <w:gridCol w:w="1355"/>
        <w:gridCol w:w="1260"/>
        <w:gridCol w:w="1435"/>
      </w:tblGrid>
      <w:tr w:rsidR="00C63938" w:rsidRPr="002D2524" w14:paraId="1312E489" w14:textId="77777777" w:rsidTr="002165F5">
        <w:trPr>
          <w:trHeight w:val="576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A29C" w14:textId="77777777" w:rsidR="00C63938" w:rsidRPr="002D2524" w:rsidRDefault="00C63938" w:rsidP="0088222B">
            <w:pPr>
              <w:spacing w:after="160" w:line="278" w:lineRule="auto"/>
              <w:rPr>
                <w:b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2EE3" w14:textId="633C1912" w:rsidR="00C63938" w:rsidRPr="002D2524" w:rsidRDefault="00354635" w:rsidP="0088222B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Above Target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89BE" w14:textId="0657554B" w:rsidR="00C63938" w:rsidRPr="002D2524" w:rsidRDefault="00354635" w:rsidP="0088222B">
            <w:pPr>
              <w:spacing w:after="160" w:line="27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 Target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F83E" w14:textId="6498DAE0" w:rsidR="00C63938" w:rsidRPr="002D2524" w:rsidRDefault="00354635" w:rsidP="0088222B">
            <w:pPr>
              <w:spacing w:after="160" w:line="27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Below Target</w:t>
            </w:r>
          </w:p>
        </w:tc>
      </w:tr>
      <w:tr w:rsidR="00C63938" w:rsidRPr="002D2524" w14:paraId="656037D1" w14:textId="77777777" w:rsidTr="0031733F">
        <w:trPr>
          <w:trHeight w:val="576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F92E" w14:textId="77777777" w:rsidR="00C63938" w:rsidRDefault="00C63938" w:rsidP="0088222B">
            <w:p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 Learning Outcomes</w:t>
            </w:r>
          </w:p>
          <w:p w14:paraId="01029069" w14:textId="77777777" w:rsidR="00354635" w:rsidRDefault="00354635" w:rsidP="0088222B">
            <w:pPr>
              <w:spacing w:line="278" w:lineRule="auto"/>
              <w:rPr>
                <w:bCs/>
                <w:sz w:val="20"/>
                <w:szCs w:val="20"/>
              </w:rPr>
            </w:pPr>
          </w:p>
          <w:p w14:paraId="653EB5E6" w14:textId="06979A2E" w:rsidR="00647101" w:rsidRPr="00647101" w:rsidRDefault="00647101" w:rsidP="0088222B">
            <w:pPr>
              <w:spacing w:line="278" w:lineRule="auto"/>
              <w:rPr>
                <w:bCs/>
                <w:sz w:val="20"/>
                <w:szCs w:val="20"/>
              </w:rPr>
            </w:pPr>
            <w:r w:rsidRPr="002968B0">
              <w:rPr>
                <w:bCs/>
                <w:sz w:val="20"/>
                <w:szCs w:val="20"/>
              </w:rPr>
              <w:t>Criteria</w:t>
            </w:r>
          </w:p>
          <w:p w14:paraId="7E9DB763" w14:textId="77777777" w:rsidR="00647101" w:rsidRPr="00647101" w:rsidRDefault="00647101" w:rsidP="00647101">
            <w:pPr>
              <w:pStyle w:val="ListParagraph"/>
              <w:numPr>
                <w:ilvl w:val="0"/>
                <w:numId w:val="17"/>
              </w:numPr>
              <w:spacing w:line="278" w:lineRule="auto"/>
              <w:rPr>
                <w:bCs/>
                <w:sz w:val="20"/>
                <w:szCs w:val="20"/>
              </w:rPr>
            </w:pPr>
            <w:r w:rsidRPr="00647101">
              <w:rPr>
                <w:bCs/>
                <w:sz w:val="20"/>
                <w:szCs w:val="20"/>
              </w:rPr>
              <w:t>PLOs are actionable</w:t>
            </w:r>
          </w:p>
          <w:p w14:paraId="62771159" w14:textId="77777777" w:rsidR="00647101" w:rsidRPr="00354635" w:rsidRDefault="00647101" w:rsidP="00647101">
            <w:pPr>
              <w:pStyle w:val="ListParagraph"/>
              <w:numPr>
                <w:ilvl w:val="0"/>
                <w:numId w:val="17"/>
              </w:numPr>
              <w:spacing w:line="278" w:lineRule="auto"/>
              <w:rPr>
                <w:b/>
                <w:sz w:val="20"/>
                <w:szCs w:val="20"/>
              </w:rPr>
            </w:pPr>
            <w:r w:rsidRPr="00647101">
              <w:rPr>
                <w:bCs/>
                <w:sz w:val="20"/>
                <w:szCs w:val="20"/>
              </w:rPr>
              <w:t>PLOs are measurable</w:t>
            </w:r>
          </w:p>
          <w:p w14:paraId="76C9CA01" w14:textId="77777777" w:rsidR="00354635" w:rsidRPr="002165F5" w:rsidRDefault="00354635" w:rsidP="00647101">
            <w:pPr>
              <w:pStyle w:val="ListParagraph"/>
              <w:numPr>
                <w:ilvl w:val="0"/>
                <w:numId w:val="17"/>
              </w:num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PLOs define expectations for student behavior</w:t>
            </w:r>
          </w:p>
          <w:p w14:paraId="2E81DAB3" w14:textId="49E33029" w:rsidR="002165F5" w:rsidRPr="00330EBC" w:rsidRDefault="002165F5" w:rsidP="00647101">
            <w:pPr>
              <w:pStyle w:val="ListParagraph"/>
              <w:numPr>
                <w:ilvl w:val="0"/>
                <w:numId w:val="17"/>
              </w:num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PLOs are </w:t>
            </w:r>
            <w:r w:rsidR="00DB6206">
              <w:rPr>
                <w:bCs/>
                <w:sz w:val="20"/>
                <w:szCs w:val="20"/>
              </w:rPr>
              <w:t xml:space="preserve">at an appropriate level </w:t>
            </w:r>
            <w:r w:rsidR="00245A47">
              <w:rPr>
                <w:bCs/>
                <w:sz w:val="20"/>
                <w:szCs w:val="20"/>
              </w:rPr>
              <w:t xml:space="preserve">of </w:t>
            </w:r>
            <w:r w:rsidR="00715C15">
              <w:rPr>
                <w:bCs/>
                <w:sz w:val="20"/>
                <w:szCs w:val="20"/>
              </w:rPr>
              <w:t>Bloom's</w:t>
            </w:r>
            <w:r w:rsidR="00245A47">
              <w:rPr>
                <w:bCs/>
                <w:sz w:val="20"/>
                <w:szCs w:val="20"/>
              </w:rPr>
              <w:t xml:space="preserve"> Taxonomy</w:t>
            </w:r>
          </w:p>
          <w:p w14:paraId="5EB05CC4" w14:textId="56F626E8" w:rsidR="00330EBC" w:rsidRPr="00647101" w:rsidRDefault="00330EBC" w:rsidP="00647101">
            <w:pPr>
              <w:pStyle w:val="ListParagraph"/>
              <w:numPr>
                <w:ilvl w:val="0"/>
                <w:numId w:val="17"/>
              </w:num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Assessment cycle </w:t>
            </w:r>
            <w:r w:rsidR="002968B0">
              <w:rPr>
                <w:bCs/>
                <w:sz w:val="20"/>
                <w:szCs w:val="20"/>
              </w:rPr>
              <w:t xml:space="preserve">ensures that all SLOs are assessed at least twice in a </w:t>
            </w:r>
            <w:r w:rsidR="00EB3990">
              <w:rPr>
                <w:bCs/>
                <w:sz w:val="20"/>
                <w:szCs w:val="20"/>
              </w:rPr>
              <w:t>seven-year</w:t>
            </w:r>
            <w:r w:rsidR="002968B0">
              <w:rPr>
                <w:bCs/>
                <w:sz w:val="20"/>
                <w:szCs w:val="20"/>
              </w:rPr>
              <w:t xml:space="preserve"> cycle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6F5A" w14:textId="02876DE8" w:rsidR="000605DE" w:rsidRPr="000605DE" w:rsidRDefault="00CD0FFA" w:rsidP="00245A47">
            <w:p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Meets</w:t>
            </w:r>
            <w:r w:rsidR="00245A47">
              <w:rPr>
                <w:bCs/>
                <w:sz w:val="20"/>
                <w:szCs w:val="20"/>
              </w:rPr>
              <w:t xml:space="preserve"> all five criteria</w:t>
            </w:r>
          </w:p>
          <w:p w14:paraId="2EE3BAD9" w14:textId="49B27963" w:rsidR="000605DE" w:rsidRPr="000605DE" w:rsidRDefault="000605DE" w:rsidP="00647101">
            <w:pPr>
              <w:spacing w:line="278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E308" w14:textId="0B508B40" w:rsidR="00C63938" w:rsidRPr="0031733F" w:rsidRDefault="00245A47" w:rsidP="0088222B">
            <w:pPr>
              <w:spacing w:line="278" w:lineRule="auto"/>
              <w:rPr>
                <w:bCs/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>Meets three to four criteria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9FB1" w14:textId="5E6F48D9" w:rsidR="00CA6A07" w:rsidRPr="00245A47" w:rsidRDefault="00245A47" w:rsidP="0088222B">
            <w:pPr>
              <w:spacing w:line="278" w:lineRule="auto"/>
              <w:rPr>
                <w:bCs/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>Meets two or fewer criteria</w:t>
            </w:r>
          </w:p>
        </w:tc>
      </w:tr>
      <w:tr w:rsidR="00A06B0B" w:rsidRPr="002D2524" w14:paraId="6F780418" w14:textId="77777777" w:rsidTr="0031733F">
        <w:trPr>
          <w:trHeight w:val="576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939B" w14:textId="101BCD0B" w:rsidR="00A06B0B" w:rsidRDefault="00A06B0B" w:rsidP="00A06B0B">
            <w:p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</w:t>
            </w:r>
            <w:r w:rsidR="00181805">
              <w:rPr>
                <w:b/>
                <w:sz w:val="20"/>
                <w:szCs w:val="20"/>
              </w:rPr>
              <w:t xml:space="preserve"> Map</w:t>
            </w:r>
          </w:p>
          <w:p w14:paraId="5C08917A" w14:textId="77777777" w:rsidR="00A06B0B" w:rsidRDefault="00A06B0B" w:rsidP="00A06B0B">
            <w:pPr>
              <w:spacing w:line="278" w:lineRule="auto"/>
              <w:rPr>
                <w:b/>
                <w:sz w:val="20"/>
                <w:szCs w:val="20"/>
              </w:rPr>
            </w:pPr>
          </w:p>
          <w:p w14:paraId="4FC1CBF0" w14:textId="77777777" w:rsidR="00A06B0B" w:rsidRDefault="00A06B0B" w:rsidP="00A06B0B">
            <w:pPr>
              <w:spacing w:line="278" w:lineRule="auto"/>
              <w:rPr>
                <w:bCs/>
                <w:sz w:val="20"/>
                <w:szCs w:val="20"/>
              </w:rPr>
            </w:pPr>
            <w:r w:rsidRPr="00354635">
              <w:rPr>
                <w:bCs/>
                <w:sz w:val="20"/>
                <w:szCs w:val="20"/>
              </w:rPr>
              <w:t>Criteria</w:t>
            </w:r>
          </w:p>
          <w:p w14:paraId="36624F5B" w14:textId="764EBC33" w:rsidR="00A06B0B" w:rsidRDefault="004C7687" w:rsidP="00A06B0B">
            <w:pPr>
              <w:pStyle w:val="ListParagraph"/>
              <w:numPr>
                <w:ilvl w:val="0"/>
                <w:numId w:val="22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Every PLO is addressed </w:t>
            </w:r>
            <w:r w:rsidR="00715C15">
              <w:rPr>
                <w:bCs/>
                <w:sz w:val="20"/>
                <w:szCs w:val="20"/>
              </w:rPr>
              <w:t>in multiple courses or experiences</w:t>
            </w:r>
          </w:p>
          <w:p w14:paraId="192FF153" w14:textId="3A12EDE0" w:rsidR="008B35F1" w:rsidRDefault="008B35F1" w:rsidP="00A06B0B">
            <w:pPr>
              <w:pStyle w:val="ListParagraph"/>
              <w:numPr>
                <w:ilvl w:val="0"/>
                <w:numId w:val="22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The Assessment</w:t>
            </w:r>
            <w:r w:rsidR="00181805">
              <w:rPr>
                <w:bCs/>
                <w:sz w:val="20"/>
                <w:szCs w:val="20"/>
              </w:rPr>
              <w:t>s of each PLO are clearly indicated on the curriculum map</w:t>
            </w:r>
          </w:p>
          <w:p w14:paraId="33768591" w14:textId="77777777" w:rsidR="004C7687" w:rsidRDefault="004C7687" w:rsidP="00A06B0B">
            <w:pPr>
              <w:pStyle w:val="ListParagraph"/>
              <w:numPr>
                <w:ilvl w:val="0"/>
                <w:numId w:val="22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PLOs are first introduced and then reinforced/mastered</w:t>
            </w:r>
          </w:p>
          <w:p w14:paraId="0F8F4BB0" w14:textId="213CD585" w:rsidR="000264BD" w:rsidRPr="008B35F1" w:rsidRDefault="000264BD" w:rsidP="008B35F1">
            <w:pPr>
              <w:pStyle w:val="ListParagraph"/>
              <w:numPr>
                <w:ilvl w:val="0"/>
                <w:numId w:val="22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Students are allowed adequate opportunities to develop and practice learning before the PLO is assessed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68BF" w14:textId="2BAF3643" w:rsidR="00A06B0B" w:rsidRDefault="00FC78F8" w:rsidP="00245A47">
            <w:p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Meets all four criteria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17A4" w14:textId="2780CF86" w:rsidR="00A06B0B" w:rsidRPr="00245A47" w:rsidRDefault="00FC78F8" w:rsidP="0088222B">
            <w:p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Mee</w:t>
            </w:r>
            <w:r w:rsidR="00975366">
              <w:rPr>
                <w:bCs/>
                <w:sz w:val="20"/>
                <w:szCs w:val="20"/>
              </w:rPr>
              <w:t>ts two to three criteria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C784" w14:textId="61F64A3A" w:rsidR="00A06B0B" w:rsidRPr="00245A47" w:rsidRDefault="00975366" w:rsidP="0088222B">
            <w:p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Meets one or fewer criteria</w:t>
            </w:r>
          </w:p>
        </w:tc>
      </w:tr>
      <w:tr w:rsidR="00902488" w:rsidRPr="002D2524" w14:paraId="4E590145" w14:textId="77777777" w:rsidTr="0031733F">
        <w:trPr>
          <w:trHeight w:val="576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D32A" w14:textId="77777777" w:rsidR="00902488" w:rsidRDefault="00902488" w:rsidP="00902488">
            <w:p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Performance Indicators/Metrics</w:t>
            </w:r>
          </w:p>
          <w:p w14:paraId="4660EAF1" w14:textId="77777777" w:rsidR="00354635" w:rsidRDefault="00354635" w:rsidP="00902488">
            <w:pPr>
              <w:spacing w:line="278" w:lineRule="auto"/>
              <w:rPr>
                <w:b/>
                <w:sz w:val="20"/>
                <w:szCs w:val="20"/>
              </w:rPr>
            </w:pPr>
          </w:p>
          <w:p w14:paraId="1669570F" w14:textId="77777777" w:rsidR="00354635" w:rsidRDefault="00354635" w:rsidP="00902488">
            <w:pPr>
              <w:spacing w:line="278" w:lineRule="auto"/>
              <w:rPr>
                <w:bCs/>
                <w:sz w:val="20"/>
                <w:szCs w:val="20"/>
              </w:rPr>
            </w:pPr>
            <w:r w:rsidRPr="00354635">
              <w:rPr>
                <w:bCs/>
                <w:sz w:val="20"/>
                <w:szCs w:val="20"/>
              </w:rPr>
              <w:t>Criteria</w:t>
            </w:r>
          </w:p>
          <w:p w14:paraId="0F82A4ED" w14:textId="77777777" w:rsidR="00EB3990" w:rsidRDefault="008A3ECF" w:rsidP="000264BD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Performance indicators/metrics are defined for each PLO</w:t>
            </w:r>
          </w:p>
          <w:p w14:paraId="7B33C985" w14:textId="31822EC6" w:rsidR="002954F1" w:rsidRDefault="002954F1" w:rsidP="000264BD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Performance indicators/metrics</w:t>
            </w:r>
            <w:r w:rsidR="00245A47">
              <w:rPr>
                <w:bCs/>
                <w:sz w:val="20"/>
                <w:szCs w:val="20"/>
              </w:rPr>
              <w:t xml:space="preserve"> </w:t>
            </w:r>
            <w:r w:rsidR="0004764D">
              <w:rPr>
                <w:bCs/>
                <w:sz w:val="20"/>
                <w:szCs w:val="20"/>
              </w:rPr>
              <w:t>are appropriate measures of the PLO</w:t>
            </w:r>
          </w:p>
          <w:p w14:paraId="0D376A8A" w14:textId="64355DFB" w:rsidR="002165F5" w:rsidRPr="002165F5" w:rsidRDefault="002165F5" w:rsidP="000264BD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At least one of the </w:t>
            </w:r>
            <w:r w:rsidR="00864E4F">
              <w:rPr>
                <w:bCs/>
                <w:sz w:val="20"/>
                <w:szCs w:val="20"/>
              </w:rPr>
              <w:t>p</w:t>
            </w:r>
            <w:r>
              <w:rPr>
                <w:bCs/>
                <w:sz w:val="20"/>
                <w:szCs w:val="20"/>
              </w:rPr>
              <w:t xml:space="preserve">erformance </w:t>
            </w:r>
            <w:proofErr w:type="gramStart"/>
            <w:r>
              <w:rPr>
                <w:bCs/>
                <w:sz w:val="20"/>
                <w:szCs w:val="20"/>
              </w:rPr>
              <w:t>indicators/metrics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  <w:r w:rsidR="00864E4F">
              <w:rPr>
                <w:bCs/>
                <w:sz w:val="20"/>
                <w:szCs w:val="20"/>
              </w:rPr>
              <w:t xml:space="preserve">described </w:t>
            </w:r>
            <w:r>
              <w:rPr>
                <w:bCs/>
                <w:sz w:val="20"/>
                <w:szCs w:val="20"/>
              </w:rPr>
              <w:t>is a direct measure</w:t>
            </w:r>
          </w:p>
          <w:p w14:paraId="33919599" w14:textId="77777777" w:rsidR="008A3ECF" w:rsidRDefault="008A3ECF" w:rsidP="000264BD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Performance targets for each performance indicator/metric are defined</w:t>
            </w:r>
          </w:p>
          <w:p w14:paraId="60B42DE5" w14:textId="4AA316D8" w:rsidR="00D62AF7" w:rsidRPr="002954F1" w:rsidRDefault="00D62AF7" w:rsidP="000264BD">
            <w:pPr>
              <w:pStyle w:val="ListParagraph"/>
              <w:numPr>
                <w:ilvl w:val="0"/>
                <w:numId w:val="25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Specifics on </w:t>
            </w:r>
            <w:r w:rsidR="00864E4F">
              <w:rPr>
                <w:bCs/>
                <w:sz w:val="20"/>
                <w:szCs w:val="20"/>
              </w:rPr>
              <w:t xml:space="preserve">the </w:t>
            </w:r>
            <w:r>
              <w:rPr>
                <w:bCs/>
                <w:sz w:val="20"/>
                <w:szCs w:val="20"/>
              </w:rPr>
              <w:t xml:space="preserve">number of samples/students assessed </w:t>
            </w:r>
            <w:r w:rsidR="00864E4F">
              <w:rPr>
                <w:bCs/>
                <w:sz w:val="20"/>
                <w:szCs w:val="20"/>
              </w:rPr>
              <w:t>are</w:t>
            </w:r>
            <w:r>
              <w:rPr>
                <w:bCs/>
                <w:sz w:val="20"/>
                <w:szCs w:val="20"/>
              </w:rPr>
              <w:t xml:space="preserve"> provided for each </w:t>
            </w:r>
            <w:r w:rsidR="00520F26">
              <w:rPr>
                <w:bCs/>
                <w:sz w:val="20"/>
                <w:szCs w:val="20"/>
              </w:rPr>
              <w:t>performance indicator/</w:t>
            </w:r>
            <w:r>
              <w:rPr>
                <w:bCs/>
                <w:sz w:val="20"/>
                <w:szCs w:val="20"/>
              </w:rPr>
              <w:t>metric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640A" w14:textId="77777777" w:rsidR="0031733F" w:rsidRPr="000605DE" w:rsidRDefault="0031733F" w:rsidP="0031733F">
            <w:p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Meets all five criteria</w:t>
            </w:r>
          </w:p>
          <w:p w14:paraId="7B51A226" w14:textId="6F0692AA" w:rsidR="00902488" w:rsidRPr="0031733F" w:rsidRDefault="00902488" w:rsidP="00354635">
            <w:pPr>
              <w:spacing w:after="160" w:line="278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8498" w14:textId="755BF2EA" w:rsidR="00902488" w:rsidRPr="0031733F" w:rsidRDefault="0031733F" w:rsidP="00902488">
            <w:pPr>
              <w:spacing w:line="278" w:lineRule="auto"/>
              <w:rPr>
                <w:bCs/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>Meets three to four criteria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734" w14:textId="033A9624" w:rsidR="00902488" w:rsidRPr="0031733F" w:rsidRDefault="0031733F" w:rsidP="00902488">
            <w:pPr>
              <w:spacing w:line="278" w:lineRule="auto"/>
              <w:rPr>
                <w:bCs/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>Meets two or fewer criteria</w:t>
            </w:r>
          </w:p>
        </w:tc>
      </w:tr>
      <w:tr w:rsidR="00955E93" w:rsidRPr="002D2524" w14:paraId="1D1F9B67" w14:textId="77777777" w:rsidTr="0031733F">
        <w:trPr>
          <w:trHeight w:val="1512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0C81" w14:textId="77777777" w:rsidR="00955E93" w:rsidRDefault="00955E93" w:rsidP="00955E93">
            <w:pPr>
              <w:spacing w:line="27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Action plans</w:t>
            </w:r>
          </w:p>
          <w:p w14:paraId="676F93B6" w14:textId="77777777" w:rsidR="00955E93" w:rsidRDefault="00955E93" w:rsidP="00955E93">
            <w:pPr>
              <w:spacing w:line="278" w:lineRule="auto"/>
              <w:rPr>
                <w:b/>
                <w:sz w:val="20"/>
                <w:szCs w:val="20"/>
              </w:rPr>
            </w:pPr>
          </w:p>
          <w:p w14:paraId="0AC5981C" w14:textId="77777777" w:rsidR="00955E93" w:rsidRPr="00D62AF7" w:rsidRDefault="00955E93" w:rsidP="00955E93">
            <w:pPr>
              <w:rPr>
                <w:bCs/>
                <w:sz w:val="20"/>
                <w:szCs w:val="20"/>
              </w:rPr>
            </w:pPr>
            <w:r w:rsidRPr="00D62AF7">
              <w:rPr>
                <w:bCs/>
                <w:sz w:val="20"/>
                <w:szCs w:val="20"/>
              </w:rPr>
              <w:t>Criteria</w:t>
            </w:r>
          </w:p>
          <w:p w14:paraId="24FECA7C" w14:textId="136EFD67" w:rsidR="00955E93" w:rsidRDefault="00955E93" w:rsidP="00955E93">
            <w:pPr>
              <w:pStyle w:val="ListParagraph"/>
              <w:numPr>
                <w:ilvl w:val="0"/>
                <w:numId w:val="24"/>
              </w:numPr>
              <w:spacing w:line="278" w:lineRule="auto"/>
              <w:rPr>
                <w:bCs/>
                <w:sz w:val="20"/>
                <w:szCs w:val="20"/>
              </w:rPr>
            </w:pPr>
            <w:r w:rsidRPr="00F63562">
              <w:rPr>
                <w:bCs/>
                <w:sz w:val="20"/>
                <w:szCs w:val="20"/>
              </w:rPr>
              <w:t>A</w:t>
            </w:r>
            <w:r>
              <w:rPr>
                <w:bCs/>
                <w:sz w:val="20"/>
                <w:szCs w:val="20"/>
              </w:rPr>
              <w:t>ll performance indicators/metrics not meeting performance targets have an action planned</w:t>
            </w:r>
          </w:p>
          <w:p w14:paraId="171C24F8" w14:textId="48C2FF7D" w:rsidR="00955E93" w:rsidRDefault="00955E93" w:rsidP="00955E93">
            <w:pPr>
              <w:pStyle w:val="ListParagraph"/>
              <w:numPr>
                <w:ilvl w:val="0"/>
                <w:numId w:val="24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Actions chosen to address the performance indicator/metric are appropriate to remedy the concern</w:t>
            </w:r>
          </w:p>
          <w:p w14:paraId="746B7C9E" w14:textId="7F9F44DF" w:rsidR="00955E93" w:rsidRDefault="00955E93" w:rsidP="00955E93">
            <w:pPr>
              <w:pStyle w:val="ListParagraph"/>
              <w:numPr>
                <w:ilvl w:val="0"/>
                <w:numId w:val="24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Each action includes specific information for timeline and accountability</w:t>
            </w:r>
          </w:p>
          <w:p w14:paraId="65E8E91C" w14:textId="1C396A28" w:rsidR="00955E93" w:rsidRDefault="00955E93" w:rsidP="00955E93">
            <w:pPr>
              <w:pStyle w:val="ListParagraph"/>
              <w:numPr>
                <w:ilvl w:val="0"/>
                <w:numId w:val="24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Each action has specific resources identified</w:t>
            </w:r>
          </w:p>
          <w:p w14:paraId="3B7B2000" w14:textId="29AA607B" w:rsidR="00955E93" w:rsidRPr="00F63562" w:rsidRDefault="00955E93" w:rsidP="00955E93">
            <w:pPr>
              <w:pStyle w:val="ListParagraph"/>
              <w:numPr>
                <w:ilvl w:val="0"/>
                <w:numId w:val="24"/>
              </w:num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Resources chosen are appropriate for the chosen action</w:t>
            </w:r>
          </w:p>
          <w:p w14:paraId="64B2450D" w14:textId="063A6F1E" w:rsidR="00955E93" w:rsidRPr="002D2524" w:rsidRDefault="00955E93" w:rsidP="00955E93">
            <w:pPr>
              <w:spacing w:after="160" w:line="278" w:lineRule="auto"/>
              <w:rPr>
                <w:b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68D4" w14:textId="77777777" w:rsidR="00955E93" w:rsidRPr="000605DE" w:rsidRDefault="00955E93" w:rsidP="00955E93">
            <w:pPr>
              <w:spacing w:line="278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Meets all five criteria</w:t>
            </w:r>
          </w:p>
          <w:p w14:paraId="260FE20F" w14:textId="4E266057" w:rsidR="00955E93" w:rsidRPr="002D2524" w:rsidRDefault="00955E93" w:rsidP="00955E93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2739" w14:textId="485E334E" w:rsidR="00955E93" w:rsidRPr="002D2524" w:rsidRDefault="00955E93" w:rsidP="00955E93">
            <w:pPr>
              <w:spacing w:after="160" w:line="278" w:lineRule="auto"/>
              <w:rPr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>Meets three to four criteria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A460" w14:textId="60E30A35" w:rsidR="00955E93" w:rsidRPr="002D2524" w:rsidRDefault="00955E93" w:rsidP="00955E93">
            <w:pPr>
              <w:spacing w:after="160" w:line="278" w:lineRule="auto"/>
              <w:rPr>
                <w:sz w:val="20"/>
                <w:szCs w:val="20"/>
              </w:rPr>
            </w:pPr>
            <w:r w:rsidRPr="00245A47">
              <w:rPr>
                <w:bCs/>
                <w:sz w:val="20"/>
                <w:szCs w:val="20"/>
              </w:rPr>
              <w:t>Meets two or fewer criteria</w:t>
            </w:r>
          </w:p>
        </w:tc>
      </w:tr>
    </w:tbl>
    <w:p w14:paraId="1DED79EA" w14:textId="2E381E0A" w:rsidR="002818FB" w:rsidRPr="00E5559D" w:rsidRDefault="002818FB" w:rsidP="00E5559D">
      <w:pPr>
        <w:rPr>
          <w:sz w:val="20"/>
          <w:szCs w:val="20"/>
        </w:rPr>
      </w:pPr>
    </w:p>
    <w:sectPr w:rsidR="002818FB" w:rsidRPr="00E5559D" w:rsidSect="002642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D92E5" w14:textId="77777777" w:rsidR="0099096C" w:rsidRDefault="0099096C" w:rsidP="002818FB">
      <w:pPr>
        <w:spacing w:after="0" w:line="240" w:lineRule="auto"/>
      </w:pPr>
      <w:r>
        <w:separator/>
      </w:r>
    </w:p>
  </w:endnote>
  <w:endnote w:type="continuationSeparator" w:id="0">
    <w:p w14:paraId="75087539" w14:textId="77777777" w:rsidR="0099096C" w:rsidRDefault="0099096C" w:rsidP="00281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99D4E" w14:textId="77777777" w:rsidR="00E83F05" w:rsidRDefault="00E83F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9DD1" w14:textId="77777777" w:rsidR="00E83F05" w:rsidRDefault="00E83F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44D1" w14:textId="77777777" w:rsidR="00E83F05" w:rsidRDefault="00E83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049B8" w14:textId="77777777" w:rsidR="0099096C" w:rsidRDefault="0099096C" w:rsidP="002818FB">
      <w:pPr>
        <w:spacing w:after="0" w:line="240" w:lineRule="auto"/>
      </w:pPr>
      <w:r>
        <w:separator/>
      </w:r>
    </w:p>
  </w:footnote>
  <w:footnote w:type="continuationSeparator" w:id="0">
    <w:p w14:paraId="229B3E11" w14:textId="77777777" w:rsidR="0099096C" w:rsidRDefault="0099096C" w:rsidP="00281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30C06" w14:textId="77777777" w:rsidR="00E83F05" w:rsidRDefault="00E83F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0C090" w14:textId="10839063" w:rsidR="00AC1EEB" w:rsidRDefault="00AC1EEB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1E7A8B4" wp14:editId="57CE7AE2">
          <wp:simplePos x="0" y="0"/>
          <wp:positionH relativeFrom="margin">
            <wp:align>center</wp:align>
          </wp:positionH>
          <wp:positionV relativeFrom="paragraph">
            <wp:posOffset>-289931</wp:posOffset>
          </wp:positionV>
          <wp:extent cx="2619375" cy="628650"/>
          <wp:effectExtent l="0" t="0" r="9525" b="0"/>
          <wp:wrapNone/>
          <wp:docPr id="143990490" name="Picture 143990490" descr="Montana Tech watermar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ntana Tech watermar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5508" w14:textId="77777777" w:rsidR="00E83F05" w:rsidRDefault="00E83F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23B86"/>
    <w:multiLevelType w:val="hybridMultilevel"/>
    <w:tmpl w:val="781EA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01A1BA4"/>
    <w:multiLevelType w:val="hybridMultilevel"/>
    <w:tmpl w:val="3C5A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75E3C"/>
    <w:multiLevelType w:val="hybridMultilevel"/>
    <w:tmpl w:val="F5844D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521A8"/>
    <w:multiLevelType w:val="hybridMultilevel"/>
    <w:tmpl w:val="63A8AD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CB2E68"/>
    <w:multiLevelType w:val="hybridMultilevel"/>
    <w:tmpl w:val="E6B8DD7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60002D"/>
    <w:multiLevelType w:val="hybridMultilevel"/>
    <w:tmpl w:val="7C8EE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2481D"/>
    <w:multiLevelType w:val="hybridMultilevel"/>
    <w:tmpl w:val="4BA09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36EF2"/>
    <w:multiLevelType w:val="hybridMultilevel"/>
    <w:tmpl w:val="7C8EE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378B3"/>
    <w:multiLevelType w:val="hybridMultilevel"/>
    <w:tmpl w:val="7C8EE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2257"/>
    <w:multiLevelType w:val="hybridMultilevel"/>
    <w:tmpl w:val="53067F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78165361">
    <w:abstractNumId w:val="2"/>
  </w:num>
  <w:num w:numId="2" w16cid:durableId="520238496">
    <w:abstractNumId w:val="1"/>
  </w:num>
  <w:num w:numId="3" w16cid:durableId="1893154840">
    <w:abstractNumId w:val="1"/>
  </w:num>
  <w:num w:numId="4" w16cid:durableId="336151260">
    <w:abstractNumId w:val="1"/>
  </w:num>
  <w:num w:numId="5" w16cid:durableId="677511664">
    <w:abstractNumId w:val="1"/>
  </w:num>
  <w:num w:numId="6" w16cid:durableId="1813139193">
    <w:abstractNumId w:val="1"/>
  </w:num>
  <w:num w:numId="7" w16cid:durableId="2035424191">
    <w:abstractNumId w:val="1"/>
  </w:num>
  <w:num w:numId="8" w16cid:durableId="1085998851">
    <w:abstractNumId w:val="1"/>
  </w:num>
  <w:num w:numId="9" w16cid:durableId="126515797">
    <w:abstractNumId w:val="1"/>
  </w:num>
  <w:num w:numId="10" w16cid:durableId="854002168">
    <w:abstractNumId w:val="1"/>
  </w:num>
  <w:num w:numId="11" w16cid:durableId="807435301">
    <w:abstractNumId w:val="1"/>
  </w:num>
  <w:num w:numId="12" w16cid:durableId="27874999">
    <w:abstractNumId w:val="1"/>
  </w:num>
  <w:num w:numId="13" w16cid:durableId="1500659589">
    <w:abstractNumId w:val="1"/>
  </w:num>
  <w:num w:numId="14" w16cid:durableId="1008017607">
    <w:abstractNumId w:val="1"/>
  </w:num>
  <w:num w:numId="15" w16cid:durableId="1969898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16093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8198552">
    <w:abstractNumId w:val="4"/>
  </w:num>
  <w:num w:numId="18" w16cid:durableId="1664896030">
    <w:abstractNumId w:val="7"/>
  </w:num>
  <w:num w:numId="19" w16cid:durableId="866799216">
    <w:abstractNumId w:val="3"/>
  </w:num>
  <w:num w:numId="20" w16cid:durableId="1362393184">
    <w:abstractNumId w:val="5"/>
  </w:num>
  <w:num w:numId="21" w16cid:durableId="1934851396">
    <w:abstractNumId w:val="1"/>
  </w:num>
  <w:num w:numId="22" w16cid:durableId="1223172174">
    <w:abstractNumId w:val="9"/>
  </w:num>
  <w:num w:numId="23" w16cid:durableId="365834022">
    <w:abstractNumId w:val="0"/>
  </w:num>
  <w:num w:numId="24" w16cid:durableId="426660109">
    <w:abstractNumId w:val="8"/>
  </w:num>
  <w:num w:numId="25" w16cid:durableId="16159867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FB"/>
    <w:rsid w:val="000264BD"/>
    <w:rsid w:val="0004764D"/>
    <w:rsid w:val="000605DE"/>
    <w:rsid w:val="0009346C"/>
    <w:rsid w:val="00102E56"/>
    <w:rsid w:val="00120A14"/>
    <w:rsid w:val="001648F4"/>
    <w:rsid w:val="00167462"/>
    <w:rsid w:val="00181805"/>
    <w:rsid w:val="00186933"/>
    <w:rsid w:val="001A55B0"/>
    <w:rsid w:val="001B6D57"/>
    <w:rsid w:val="001D3D64"/>
    <w:rsid w:val="001F0ABA"/>
    <w:rsid w:val="002134C6"/>
    <w:rsid w:val="002165F5"/>
    <w:rsid w:val="002244F8"/>
    <w:rsid w:val="00245A47"/>
    <w:rsid w:val="002642E7"/>
    <w:rsid w:val="002818FB"/>
    <w:rsid w:val="00294194"/>
    <w:rsid w:val="002954F1"/>
    <w:rsid w:val="002968B0"/>
    <w:rsid w:val="002C42C2"/>
    <w:rsid w:val="002F5A8B"/>
    <w:rsid w:val="0031733F"/>
    <w:rsid w:val="00321824"/>
    <w:rsid w:val="00330EBC"/>
    <w:rsid w:val="00354635"/>
    <w:rsid w:val="00380833"/>
    <w:rsid w:val="00383755"/>
    <w:rsid w:val="00393070"/>
    <w:rsid w:val="004155CB"/>
    <w:rsid w:val="00444FB6"/>
    <w:rsid w:val="004606A3"/>
    <w:rsid w:val="0046328C"/>
    <w:rsid w:val="00466F90"/>
    <w:rsid w:val="004C7687"/>
    <w:rsid w:val="00520F26"/>
    <w:rsid w:val="005352B3"/>
    <w:rsid w:val="005B3776"/>
    <w:rsid w:val="005C7DD4"/>
    <w:rsid w:val="00647101"/>
    <w:rsid w:val="00662652"/>
    <w:rsid w:val="00674977"/>
    <w:rsid w:val="0069386C"/>
    <w:rsid w:val="006C36FC"/>
    <w:rsid w:val="00715C15"/>
    <w:rsid w:val="007A3903"/>
    <w:rsid w:val="007A5EED"/>
    <w:rsid w:val="007B745B"/>
    <w:rsid w:val="00826D10"/>
    <w:rsid w:val="00864E4F"/>
    <w:rsid w:val="008829C2"/>
    <w:rsid w:val="00897CEC"/>
    <w:rsid w:val="008A04BA"/>
    <w:rsid w:val="008A3ECF"/>
    <w:rsid w:val="008B35F1"/>
    <w:rsid w:val="00902488"/>
    <w:rsid w:val="009171CE"/>
    <w:rsid w:val="00933295"/>
    <w:rsid w:val="00935001"/>
    <w:rsid w:val="00955E93"/>
    <w:rsid w:val="00975366"/>
    <w:rsid w:val="0099096C"/>
    <w:rsid w:val="009A5399"/>
    <w:rsid w:val="00A06B0B"/>
    <w:rsid w:val="00A163DA"/>
    <w:rsid w:val="00A40FC5"/>
    <w:rsid w:val="00AC1EEB"/>
    <w:rsid w:val="00AC4042"/>
    <w:rsid w:val="00AD1949"/>
    <w:rsid w:val="00BC1934"/>
    <w:rsid w:val="00BF47DC"/>
    <w:rsid w:val="00BF4FC7"/>
    <w:rsid w:val="00C42294"/>
    <w:rsid w:val="00C63938"/>
    <w:rsid w:val="00C71940"/>
    <w:rsid w:val="00C73D6E"/>
    <w:rsid w:val="00CA6A07"/>
    <w:rsid w:val="00CD0FFA"/>
    <w:rsid w:val="00CD234B"/>
    <w:rsid w:val="00D17305"/>
    <w:rsid w:val="00D62AF7"/>
    <w:rsid w:val="00DB6206"/>
    <w:rsid w:val="00DE2BD0"/>
    <w:rsid w:val="00E44153"/>
    <w:rsid w:val="00E5559D"/>
    <w:rsid w:val="00E83A72"/>
    <w:rsid w:val="00E83F05"/>
    <w:rsid w:val="00EB3990"/>
    <w:rsid w:val="00F63562"/>
    <w:rsid w:val="00F6631B"/>
    <w:rsid w:val="00FC78F8"/>
    <w:rsid w:val="00FE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52E73"/>
  <w15:chartTrackingRefBased/>
  <w15:docId w15:val="{ACE1504C-FD72-4E64-96B3-EECC029B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ABA"/>
  </w:style>
  <w:style w:type="paragraph" w:styleId="Heading1">
    <w:name w:val="heading 1"/>
    <w:basedOn w:val="Normal"/>
    <w:next w:val="Normal"/>
    <w:link w:val="Heading1Char"/>
    <w:uiPriority w:val="9"/>
    <w:qFormat/>
    <w:rsid w:val="001F0ABA"/>
    <w:pPr>
      <w:keepNext/>
      <w:keepLines/>
      <w:numPr>
        <w:numId w:val="1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ABA"/>
    <w:pPr>
      <w:keepNext/>
      <w:keepLines/>
      <w:numPr>
        <w:ilvl w:val="1"/>
        <w:numId w:val="1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ABA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ABA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ABA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0A1D30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ABA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1D30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ABA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ABA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ABA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AB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AB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AB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AB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ABA"/>
    <w:rPr>
      <w:rFonts w:asciiTheme="majorHAnsi" w:eastAsiaTheme="majorEastAsia" w:hAnsiTheme="majorHAnsi" w:cstheme="majorBidi"/>
      <w:color w:val="0A1D30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ABA"/>
    <w:rPr>
      <w:rFonts w:asciiTheme="majorHAnsi" w:eastAsiaTheme="majorEastAsia" w:hAnsiTheme="majorHAnsi" w:cstheme="majorBidi"/>
      <w:i/>
      <w:iCs/>
      <w:color w:val="0A1D30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A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A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A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F0AB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AB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AB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1F0ABA"/>
    <w:rPr>
      <w:color w:val="5A5A5A" w:themeColor="text1" w:themeTint="A5"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1F0AB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F0ABA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281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ABA"/>
    <w:rPr>
      <w:b/>
      <w:bCs/>
      <w:i/>
      <w:iCs/>
      <w:cap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AB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ABA"/>
    <w:rPr>
      <w:color w:val="000000" w:themeColor="text1"/>
      <w:shd w:val="clear" w:color="auto" w:fill="F2F2F2" w:themeFill="background1" w:themeFillShade="F2"/>
    </w:rPr>
  </w:style>
  <w:style w:type="character" w:styleId="IntenseReference">
    <w:name w:val="Intense Reference"/>
    <w:basedOn w:val="DefaultParagraphFont"/>
    <w:uiPriority w:val="32"/>
    <w:qFormat/>
    <w:rsid w:val="001F0ABA"/>
    <w:rPr>
      <w:b/>
      <w:bCs/>
      <w:smallCaps/>
      <w:u w:val="single"/>
    </w:rPr>
  </w:style>
  <w:style w:type="paragraph" w:styleId="Header">
    <w:name w:val="header"/>
    <w:basedOn w:val="Normal"/>
    <w:link w:val="HeaderChar"/>
    <w:uiPriority w:val="99"/>
    <w:unhideWhenUsed/>
    <w:rsid w:val="002818F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18FB"/>
    <w:rPr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818F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18FB"/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281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1F0AB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F0ABA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1F0ABA"/>
    <w:rPr>
      <w:i/>
      <w:iCs/>
      <w:color w:val="auto"/>
    </w:rPr>
  </w:style>
  <w:style w:type="paragraph" w:styleId="NoSpacing">
    <w:name w:val="No Spacing"/>
    <w:uiPriority w:val="1"/>
    <w:qFormat/>
    <w:rsid w:val="001F0ABA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F0AB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F0ABA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1F0ABA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0ABA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B37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37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C7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D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D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D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C9DCC42D68943A69FB22B433A2B90" ma:contentTypeVersion="3" ma:contentTypeDescription="Create a new document." ma:contentTypeScope="" ma:versionID="ca871d305acbf2369593bffc2277a7dd">
  <xsd:schema xmlns:xsd="http://www.w3.org/2001/XMLSchema" xmlns:xs="http://www.w3.org/2001/XMLSchema" xmlns:p="http://schemas.microsoft.com/office/2006/metadata/properties" xmlns:ns2="eaf0ee05-ff05-42d6-b3e8-3bb999632b50" targetNamespace="http://schemas.microsoft.com/office/2006/metadata/properties" ma:root="true" ma:fieldsID="4a1176f88e534f0a81cbfb7c385dd1c8" ns2:_="">
    <xsd:import namespace="eaf0ee05-ff05-42d6-b3e8-3bb999632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0ee05-ff05-42d6-b3e8-3bb999632b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A34B4E-F428-4443-923D-AAD9D0F6CF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21E0BF-4587-424E-B8FF-3F05B3C25A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0679D3-1BF7-46BC-8215-ABABAF1A34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A95C76-1E2B-49E7-B6EB-CD9F3471F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0ee05-ff05-42d6-b3e8-3bb999632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Risser</dc:creator>
  <cp:keywords/>
  <dc:description/>
  <cp:lastModifiedBy>Kump, Melissa</cp:lastModifiedBy>
  <cp:revision>2</cp:revision>
  <dcterms:created xsi:type="dcterms:W3CDTF">2026-09-04T18:10:00Z</dcterms:created>
  <dcterms:modified xsi:type="dcterms:W3CDTF">2026-09-04T18:10:00Z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d5e22a21-8b2f-4416-9e06-02e1b21db707</vt:lpwstr>
  </property>
  <property fmtid="{D5CDD505-2E9C-101B-9397-08002B2CF9AE}" pid="3" name="ContentTypeId">
    <vt:lpwstr>0x010100290C9DCC42D68943A69FB22B433A2B90</vt:lpwstr>
  </property>
</Properties>
</file>